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19" w:rsidRDefault="005A4A49" w:rsidP="002205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Nr sprawy: SNW/ZP-371-6</w:t>
      </w:r>
      <w:r w:rsidR="004B0F20">
        <w:rPr>
          <w:rFonts w:ascii="Times New Roman" w:hAnsi="Times New Roman" w:cs="Times New Roman"/>
          <w:color w:val="000000"/>
        </w:rPr>
        <w:t>5</w:t>
      </w:r>
      <w:r w:rsidR="00220519">
        <w:rPr>
          <w:rFonts w:ascii="Times New Roman" w:hAnsi="Times New Roman" w:cs="Times New Roman"/>
          <w:color w:val="000000"/>
        </w:rPr>
        <w:t xml:space="preserve">/2020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4B0F20">
        <w:rPr>
          <w:rFonts w:ascii="Times New Roman" w:hAnsi="Times New Roman" w:cs="Times New Roman"/>
          <w:color w:val="000000"/>
        </w:rPr>
        <w:t xml:space="preserve">                   Żary, dnia 14</w:t>
      </w:r>
      <w:r>
        <w:rPr>
          <w:rFonts w:ascii="Times New Roman" w:hAnsi="Times New Roman" w:cs="Times New Roman"/>
          <w:color w:val="000000"/>
        </w:rPr>
        <w:t>.01.2021</w:t>
      </w:r>
      <w:r w:rsidR="00220519">
        <w:rPr>
          <w:rFonts w:ascii="Times New Roman" w:hAnsi="Times New Roman" w:cs="Times New Roman"/>
          <w:color w:val="000000"/>
        </w:rPr>
        <w:t xml:space="preserve"> rok</w:t>
      </w:r>
    </w:p>
    <w:p w:rsidR="00220519" w:rsidRDefault="00220519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0F20" w:rsidRDefault="004B0F20" w:rsidP="004B0F20">
      <w:pPr>
        <w:tabs>
          <w:tab w:val="left" w:pos="142"/>
          <w:tab w:val="left" w:pos="5529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Dotyczy:</w:t>
      </w:r>
      <w:r w:rsidRPr="004B0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postępowania o udzielenie zamówienia publicznego na</w:t>
      </w:r>
      <w:r w:rsidRPr="004B0F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</w:rPr>
        <w:t>ukcesywną</w:t>
      </w:r>
      <w:r w:rsidRPr="0095122E">
        <w:rPr>
          <w:rFonts w:ascii="Times New Roman" w:hAnsi="Times New Roman" w:cs="Times New Roman"/>
        </w:rPr>
        <w:t xml:space="preserve"> dostaw</w:t>
      </w:r>
      <w:r>
        <w:rPr>
          <w:rFonts w:ascii="Times New Roman" w:hAnsi="Times New Roman" w:cs="Times New Roman"/>
        </w:rPr>
        <w:t>ę</w:t>
      </w:r>
      <w:r w:rsidRPr="0095122E">
        <w:rPr>
          <w:rFonts w:ascii="Times New Roman" w:hAnsi="Times New Roman" w:cs="Times New Roman"/>
        </w:rPr>
        <w:t xml:space="preserve"> </w:t>
      </w:r>
      <w:r w:rsidRPr="0095122E">
        <w:rPr>
          <w:rFonts w:ascii="Times New Roman" w:hAnsi="Times New Roman" w:cs="Times New Roman"/>
          <w:bCs/>
          <w:color w:val="000000"/>
        </w:rPr>
        <w:t xml:space="preserve"> </w:t>
      </w:r>
      <w:r w:rsidRPr="0095122E">
        <w:rPr>
          <w:rFonts w:ascii="Times New Roman" w:hAnsi="Times New Roman" w:cs="Times New Roman"/>
          <w:color w:val="000000"/>
        </w:rPr>
        <w:t>sprzętu laboratoryjnego jednorazowego użytku i testów laboratoryjnych na potrzeby Szpitala Na Wyspie Sp. z o.o. z siedzibą w Żarach prz</w:t>
      </w:r>
      <w:r>
        <w:rPr>
          <w:rFonts w:ascii="Times New Roman" w:hAnsi="Times New Roman" w:cs="Times New Roman"/>
          <w:color w:val="000000"/>
        </w:rPr>
        <w:t>y ul. Pszennej 2 w podziale na 5 zadań.</w:t>
      </w:r>
    </w:p>
    <w:p w:rsidR="00492D84" w:rsidRDefault="00492D84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0F20" w:rsidRDefault="00054931" w:rsidP="004B0F20">
      <w:pPr>
        <w:tabs>
          <w:tab w:val="left" w:pos="142"/>
          <w:tab w:val="left" w:pos="5529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Działając na podstawie art. 92 ust. 2 ustawy z dnia 29 stycznia 2004 roku Prawo zamówień publicznych ( Dz. U. z 2019 roku poz. 1843 ze zm.) informuję, że w prowadzonym postępowaniu o udzielenie zamówienia publicznego na</w:t>
      </w:r>
      <w:r w:rsidR="004B0F20" w:rsidRPr="004B0F20">
        <w:rPr>
          <w:rFonts w:ascii="Times New Roman" w:hAnsi="Times New Roman" w:cs="Times New Roman"/>
          <w:color w:val="000000"/>
        </w:rPr>
        <w:t xml:space="preserve"> </w:t>
      </w:r>
      <w:r w:rsidR="004B0F20">
        <w:rPr>
          <w:rFonts w:ascii="Times New Roman" w:hAnsi="Times New Roman" w:cs="Times New Roman"/>
          <w:color w:val="000000"/>
        </w:rPr>
        <w:t>s</w:t>
      </w:r>
      <w:r w:rsidR="004B0F20">
        <w:rPr>
          <w:rFonts w:ascii="Times New Roman" w:hAnsi="Times New Roman" w:cs="Times New Roman"/>
        </w:rPr>
        <w:t>ukcesywną</w:t>
      </w:r>
      <w:r w:rsidR="004B0F20" w:rsidRPr="0095122E">
        <w:rPr>
          <w:rFonts w:ascii="Times New Roman" w:hAnsi="Times New Roman" w:cs="Times New Roman"/>
        </w:rPr>
        <w:t xml:space="preserve"> dostaw</w:t>
      </w:r>
      <w:r w:rsidR="004B0F20">
        <w:rPr>
          <w:rFonts w:ascii="Times New Roman" w:hAnsi="Times New Roman" w:cs="Times New Roman"/>
        </w:rPr>
        <w:t>ę</w:t>
      </w:r>
      <w:r w:rsidR="004B0F20" w:rsidRPr="0095122E">
        <w:rPr>
          <w:rFonts w:ascii="Times New Roman" w:hAnsi="Times New Roman" w:cs="Times New Roman"/>
        </w:rPr>
        <w:t xml:space="preserve"> </w:t>
      </w:r>
      <w:r w:rsidR="004B0F20" w:rsidRPr="0095122E">
        <w:rPr>
          <w:rFonts w:ascii="Times New Roman" w:hAnsi="Times New Roman" w:cs="Times New Roman"/>
          <w:bCs/>
          <w:color w:val="000000"/>
        </w:rPr>
        <w:t xml:space="preserve"> </w:t>
      </w:r>
      <w:r w:rsidR="004B0F20" w:rsidRPr="0095122E">
        <w:rPr>
          <w:rFonts w:ascii="Times New Roman" w:hAnsi="Times New Roman" w:cs="Times New Roman"/>
          <w:color w:val="000000"/>
        </w:rPr>
        <w:t>sprzętu laboratoryjnego jednorazowego użytku i testów laboratoryjnych na potrzeby Szpitala Na Wyspie Sp. z o.o. z siedzibą w Żarach prz</w:t>
      </w:r>
      <w:r w:rsidR="004B0F20">
        <w:rPr>
          <w:rFonts w:ascii="Times New Roman" w:hAnsi="Times New Roman" w:cs="Times New Roman"/>
          <w:color w:val="000000"/>
        </w:rPr>
        <w:t>y ul. Pszennej 2 w podziale na 5 zadań:</w:t>
      </w:r>
    </w:p>
    <w:p w:rsidR="004B0F20" w:rsidRPr="0095122E" w:rsidRDefault="004B0F20" w:rsidP="004B0F20">
      <w:pPr>
        <w:spacing w:after="0"/>
        <w:ind w:left="142"/>
        <w:jc w:val="both"/>
        <w:rPr>
          <w:rFonts w:ascii="Times New Roman" w:hAnsi="Times New Roman" w:cs="Times New Roman"/>
        </w:rPr>
      </w:pPr>
      <w:r w:rsidRPr="0095122E">
        <w:rPr>
          <w:rFonts w:ascii="Times New Roman" w:hAnsi="Times New Roman" w:cs="Times New Roman"/>
        </w:rPr>
        <w:t xml:space="preserve">Zadanie nr 1 </w:t>
      </w:r>
      <w:r>
        <w:rPr>
          <w:rFonts w:ascii="Times New Roman" w:hAnsi="Times New Roman" w:cs="Times New Roman"/>
        </w:rPr>
        <w:t xml:space="preserve"> </w:t>
      </w:r>
      <w:r w:rsidRPr="0095122E">
        <w:rPr>
          <w:rFonts w:ascii="Times New Roman" w:hAnsi="Times New Roman" w:cs="Times New Roman"/>
        </w:rPr>
        <w:t>– Sukcesywna dostawa sprzętu laboratoryjnego jednorazowego użytku,</w:t>
      </w:r>
    </w:p>
    <w:p w:rsidR="004B0F20" w:rsidRDefault="004B0F20" w:rsidP="004B0F20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Pr="0095122E">
        <w:rPr>
          <w:rFonts w:ascii="Times New Roman" w:hAnsi="Times New Roman" w:cs="Times New Roman"/>
        </w:rPr>
        <w:t xml:space="preserve">nr 2 – Sukcesywna dostawa zamkniętego systemu aspiracyjno-próżniowego do pobierania </w:t>
      </w:r>
    </w:p>
    <w:p w:rsidR="004B0F20" w:rsidRPr="0095122E" w:rsidRDefault="004B0F20" w:rsidP="004B0F20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95122E">
        <w:rPr>
          <w:rFonts w:ascii="Times New Roman" w:hAnsi="Times New Roman" w:cs="Times New Roman"/>
        </w:rPr>
        <w:t>krwi,</w:t>
      </w:r>
    </w:p>
    <w:p w:rsidR="004B0F20" w:rsidRPr="0095122E" w:rsidRDefault="004B0F20" w:rsidP="004B0F20">
      <w:pPr>
        <w:spacing w:after="0"/>
        <w:ind w:left="142"/>
        <w:jc w:val="both"/>
        <w:rPr>
          <w:rFonts w:ascii="Times New Roman" w:hAnsi="Times New Roman" w:cs="Times New Roman"/>
        </w:rPr>
      </w:pPr>
      <w:r w:rsidRPr="0095122E">
        <w:rPr>
          <w:rFonts w:ascii="Times New Roman" w:hAnsi="Times New Roman" w:cs="Times New Roman"/>
        </w:rPr>
        <w:t>Zadanie nr 3 – Sukcesywna dostawa testów laboratoryjnych,</w:t>
      </w:r>
    </w:p>
    <w:p w:rsidR="004B0F20" w:rsidRDefault="004B0F20" w:rsidP="004B0F20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95122E">
        <w:rPr>
          <w:rFonts w:ascii="Times New Roman" w:hAnsi="Times New Roman" w:cs="Times New Roman"/>
        </w:rPr>
        <w:t xml:space="preserve">Zadanie nr 4 – Sukcesywna dostawa </w:t>
      </w:r>
      <w:r w:rsidRPr="0095122E">
        <w:rPr>
          <w:rFonts w:ascii="Times New Roman" w:hAnsi="Times New Roman" w:cs="Times New Roman"/>
          <w:bCs/>
        </w:rPr>
        <w:t xml:space="preserve">testu laboratoryjnego kasetkowego do wykrywania mycoplasma </w:t>
      </w:r>
    </w:p>
    <w:p w:rsidR="004B0F20" w:rsidRPr="0095122E" w:rsidRDefault="004B0F20" w:rsidP="004B0F20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</w:t>
      </w:r>
      <w:r w:rsidRPr="0095122E">
        <w:rPr>
          <w:rFonts w:ascii="Times New Roman" w:hAnsi="Times New Roman" w:cs="Times New Roman"/>
          <w:bCs/>
        </w:rPr>
        <w:t>pneumoniae w surowicy,</w:t>
      </w:r>
    </w:p>
    <w:p w:rsidR="004B0F20" w:rsidRDefault="004B0F20" w:rsidP="0087109A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5122E">
        <w:rPr>
          <w:rFonts w:ascii="Times New Roman" w:hAnsi="Times New Roman" w:cs="Times New Roman"/>
        </w:rPr>
        <w:t xml:space="preserve">Zadanie nr 5 – Sukcesywna </w:t>
      </w:r>
      <w:r w:rsidRPr="0095122E">
        <w:rPr>
          <w:rFonts w:ascii="Times New Roman" w:hAnsi="Times New Roman" w:cs="Times New Roman"/>
          <w:bCs/>
        </w:rPr>
        <w:t>dostawa szybkich testów do wykrywania narkotyków w moczu</w:t>
      </w:r>
      <w:r>
        <w:rPr>
          <w:rFonts w:ascii="Times New Roman" w:hAnsi="Times New Roman" w:cs="Times New Roman"/>
          <w:bCs/>
        </w:rPr>
        <w:t>,</w:t>
      </w:r>
    </w:p>
    <w:p w:rsidR="0087109A" w:rsidRPr="0087109A" w:rsidRDefault="0087109A" w:rsidP="0087109A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została wybrana oferta złożona przez: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 – oferta nr 3</w:t>
      </w:r>
    </w:p>
    <w:p w:rsidR="004B0F20" w:rsidRDefault="004B0F20" w:rsidP="004B0F2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Medlab Products Sp. z o.o., 05-090 Raszyn, ul. Gałczyńskiego 8</w:t>
      </w:r>
    </w:p>
    <w:p w:rsidR="004B0F20" w:rsidRDefault="004B0F20" w:rsidP="004B0F2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 28 470,48 zł i 3 dniowym terminem dostaw cząstkowych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SIWZ. W kryteriach oceny, oferta otrzymała najkorzystniejszy bilans punktów ceny i terminu dostaw cząstkowych.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postępowania została jeszcze złożona oferta przez;</w:t>
      </w:r>
    </w:p>
    <w:p w:rsidR="004B0F20" w:rsidRDefault="004B0F20" w:rsidP="004B0F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Mar-Four Marian Siekierski, 95-050 Konstantynów Łódzki, ul. Srebrzyńska 5/7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34 698,48 zł i 3 dniowym terminem dostaw cząstkowych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89,23 pkt. w tym: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49,23 pkt.,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4B0F20" w:rsidRPr="003E297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4B0F20" w:rsidRPr="00851E1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51E10">
        <w:rPr>
          <w:rFonts w:ascii="Times New Roman" w:hAnsi="Times New Roman" w:cs="Times New Roman"/>
          <w:b/>
          <w:bCs/>
        </w:rPr>
        <w:t>Zadanie 3 – oferta nr 5</w:t>
      </w:r>
    </w:p>
    <w:p w:rsidR="004B0F20" w:rsidRPr="00851E1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51E10">
        <w:rPr>
          <w:rFonts w:ascii="Times New Roman" w:hAnsi="Times New Roman" w:cs="Times New Roman"/>
          <w:bCs/>
        </w:rPr>
        <w:t>Przedsiębiorstwo  Produkcyjno-Handlowo</w:t>
      </w:r>
      <w:r>
        <w:rPr>
          <w:rFonts w:ascii="Times New Roman" w:hAnsi="Times New Roman" w:cs="Times New Roman"/>
          <w:bCs/>
        </w:rPr>
        <w:t>-Usługowe LIMARCO Lidia Zajkowska, 11-700 Mrągowo, ul. Przemysłowa 8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62 436,67 zł i 3 dniowym terminem dostaw cząstkowych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Do przedmiotowego zadania została złożona tylko jedna oferta.</w:t>
      </w:r>
    </w:p>
    <w:p w:rsidR="004B0F20" w:rsidRDefault="004B0F20" w:rsidP="004B0F20">
      <w:pPr>
        <w:spacing w:after="0"/>
        <w:jc w:val="both"/>
        <w:rPr>
          <w:rFonts w:ascii="Times New Roman" w:hAnsi="Times New Roman" w:cs="Times New Roman"/>
        </w:rPr>
      </w:pPr>
    </w:p>
    <w:p w:rsidR="004B0F20" w:rsidRPr="00851E1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4 – oferta nr 1</w:t>
      </w:r>
    </w:p>
    <w:p w:rsidR="004B0F20" w:rsidRPr="00851E1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Argenta sp. z o.o. Sp.k., 60-401 Poznań, ul. Polska 114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12 951,00 zł i 3 dniowym terminem dostaw cząstkowych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4B0F20" w:rsidRDefault="004B0F20" w:rsidP="004B0F20">
      <w:pPr>
        <w:spacing w:after="0"/>
        <w:jc w:val="both"/>
        <w:rPr>
          <w:rFonts w:ascii="Times New Roman" w:hAnsi="Times New Roman" w:cs="Times New Roman"/>
        </w:rPr>
      </w:pP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5 – oferta nr 4</w:t>
      </w:r>
    </w:p>
    <w:p w:rsidR="004B0F20" w:rsidRDefault="004B0F20" w:rsidP="004B0F2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Bio-Novum Sp. z o.o., 20-325 Lublin, ul. Droga Męczenników Majdanka 74</w:t>
      </w:r>
    </w:p>
    <w:p w:rsidR="004B0F20" w:rsidRDefault="004B0F20" w:rsidP="004B0F2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ceną brutto  5 659,20 zł i 2 dniowym terminem dostaw cząstkowych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80,00 pkt. w tym: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20 pkt.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SIWZ. W kryteriach oceny, oferta otrzymała najkorzystniejszy bilans punktów ceny i terminu dostaw cząstkowych.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postępowania została jeszcze złożona oferta przez;</w:t>
      </w:r>
    </w:p>
    <w:p w:rsidR="004B0F20" w:rsidRDefault="004B0F20" w:rsidP="004B0F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myLab Sp. z o.o., 05-071 Sulejówek, ul. Orzeszkowej 2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10 368,00 zł i 1 dniowym terminem dostaw cząstkowych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72,75pkt. w tym: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32,75 pkt.,</w:t>
      </w:r>
    </w:p>
    <w:p w:rsidR="004B0F20" w:rsidRDefault="004B0F20" w:rsidP="004B0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4B0F20" w:rsidRDefault="004B0F20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przedmioto</w:t>
      </w:r>
      <w:r w:rsidR="005A4A49">
        <w:rPr>
          <w:rFonts w:ascii="Times New Roman" w:hAnsi="Times New Roman" w:cs="Times New Roman"/>
        </w:rPr>
        <w:t xml:space="preserve">wego postępowania  unieważniono </w:t>
      </w:r>
      <w:r>
        <w:rPr>
          <w:rFonts w:ascii="Times New Roman" w:hAnsi="Times New Roman" w:cs="Times New Roman"/>
        </w:rPr>
        <w:t>na podstawie ar</w:t>
      </w:r>
      <w:r w:rsidR="00220519">
        <w:rPr>
          <w:rFonts w:ascii="Times New Roman" w:hAnsi="Times New Roman" w:cs="Times New Roman"/>
        </w:rPr>
        <w:t>t. 93 ust. 1 pkt. 1 ww. ustawy,</w:t>
      </w:r>
      <w:r w:rsidR="005A4A49">
        <w:rPr>
          <w:rFonts w:ascii="Times New Roman" w:hAnsi="Times New Roman" w:cs="Times New Roman"/>
        </w:rPr>
        <w:t xml:space="preserve"> zadanie nr 2 </w:t>
      </w:r>
      <w:r>
        <w:rPr>
          <w:rFonts w:ascii="Times New Roman" w:hAnsi="Times New Roman" w:cs="Times New Roman"/>
        </w:rPr>
        <w:t xml:space="preserve"> poniewa</w:t>
      </w:r>
      <w:r w:rsidR="005A4A49">
        <w:rPr>
          <w:rFonts w:ascii="Times New Roman" w:hAnsi="Times New Roman" w:cs="Times New Roman"/>
        </w:rPr>
        <w:t>ż nie złożono żadnej oferty nie</w:t>
      </w:r>
      <w:r>
        <w:rPr>
          <w:rFonts w:ascii="Times New Roman" w:hAnsi="Times New Roman" w:cs="Times New Roman"/>
        </w:rPr>
        <w:t>podlegającej odrzuceniu.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17D6" w:rsidRDefault="00A417D6"/>
    <w:p w:rsidR="00220519" w:rsidRPr="0087109A" w:rsidRDefault="0087109A" w:rsidP="0087109A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</w:t>
      </w:r>
      <w:bookmarkStart w:id="0" w:name="_GoBack"/>
      <w:bookmarkEnd w:id="0"/>
      <w:r w:rsidRPr="0087109A">
        <w:rPr>
          <w:rFonts w:ascii="Times New Roman" w:hAnsi="Times New Roman" w:cs="Times New Roman"/>
        </w:rPr>
        <w:t>du</w:t>
      </w:r>
    </w:p>
    <w:p w:rsidR="0087109A" w:rsidRPr="0087109A" w:rsidRDefault="0087109A" w:rsidP="0087109A">
      <w:pPr>
        <w:spacing w:after="0"/>
        <w:ind w:left="7080"/>
        <w:rPr>
          <w:rFonts w:ascii="Times New Roman" w:hAnsi="Times New Roman" w:cs="Times New Roman"/>
        </w:rPr>
      </w:pPr>
      <w:r w:rsidRPr="0087109A">
        <w:rPr>
          <w:rFonts w:ascii="Times New Roman" w:hAnsi="Times New Roman" w:cs="Times New Roman"/>
        </w:rPr>
        <w:t>/-/Jolanta Dankiewicz</w:t>
      </w:r>
    </w:p>
    <w:sectPr w:rsidR="0087109A" w:rsidRPr="0087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1"/>
    <w:rsid w:val="00054931"/>
    <w:rsid w:val="00220519"/>
    <w:rsid w:val="00492D84"/>
    <w:rsid w:val="004B0F20"/>
    <w:rsid w:val="005A4A49"/>
    <w:rsid w:val="0087109A"/>
    <w:rsid w:val="00A417D6"/>
    <w:rsid w:val="00BE2401"/>
    <w:rsid w:val="00C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1CFB-47DB-4B52-95C7-BA9ACF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931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19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2021-01-13T13:22:00Z</cp:lastPrinted>
  <dcterms:created xsi:type="dcterms:W3CDTF">2021-01-13T13:22:00Z</dcterms:created>
  <dcterms:modified xsi:type="dcterms:W3CDTF">2021-01-14T12:58:00Z</dcterms:modified>
</cp:coreProperties>
</file>